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E6411" w14:textId="77777777" w:rsidR="002540ED" w:rsidRDefault="00E84B99" w:rsidP="002540E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D0704">
        <w:rPr>
          <w:rFonts w:ascii="Book Antiqua" w:hAnsi="Book Antiqua"/>
          <w:b/>
          <w:sz w:val="24"/>
          <w:szCs w:val="24"/>
        </w:rPr>
        <w:t>EEASCNA GSR Report</w:t>
      </w:r>
    </w:p>
    <w:p w14:paraId="23C67DA9" w14:textId="7DFE606A" w:rsidR="002540ED" w:rsidRPr="002540ED" w:rsidRDefault="002540ED" w:rsidP="0082763E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2540ED">
        <w:rPr>
          <w:rFonts w:ascii="Book Antiqua" w:hAnsi="Book Antiqua"/>
          <w:sz w:val="20"/>
          <w:szCs w:val="20"/>
        </w:rPr>
        <w:t>Date</w:t>
      </w:r>
      <w:r w:rsidR="0082763E" w:rsidRPr="002540ED">
        <w:rPr>
          <w:rFonts w:ascii="Book Antiqua" w:hAnsi="Book Antiqua"/>
          <w:sz w:val="20"/>
          <w:szCs w:val="20"/>
        </w:rPr>
        <w:t>:</w:t>
      </w:r>
      <w:r w:rsidR="0082763E">
        <w:rPr>
          <w:rFonts w:ascii="Book Antiqua" w:hAnsi="Book Antiqua"/>
          <w:sz w:val="20"/>
          <w:szCs w:val="20"/>
        </w:rPr>
        <w:t xml:space="preserve"> _</w:t>
      </w:r>
      <w:r w:rsidR="00D45C5A">
        <w:rPr>
          <w:rFonts w:ascii="Book Antiqua" w:hAnsi="Book Antiqua"/>
          <w:sz w:val="20"/>
          <w:szCs w:val="20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4B99" w:rsidRPr="004B120F" w14:paraId="0C62BD4C" w14:textId="77777777" w:rsidTr="005A119F">
        <w:tc>
          <w:tcPr>
            <w:tcW w:w="4675" w:type="dxa"/>
          </w:tcPr>
          <w:p w14:paraId="164D0D70" w14:textId="77777777" w:rsidR="00E84B99" w:rsidRPr="004B120F" w:rsidRDefault="00E84B99" w:rsidP="00E84B99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Group Name:</w:t>
            </w:r>
          </w:p>
          <w:p w14:paraId="25093DEF" w14:textId="5E11C2A3" w:rsidR="00E84B99" w:rsidRPr="004B120F" w:rsidRDefault="00F600DD" w:rsidP="00F600DD">
            <w:pPr>
              <w:tabs>
                <w:tab w:val="left" w:pos="3585"/>
              </w:tabs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5" w:type="dxa"/>
          </w:tcPr>
          <w:p w14:paraId="6E99AECC" w14:textId="77777777" w:rsidR="00E84B99" w:rsidRPr="004B120F" w:rsidRDefault="00E84B99" w:rsidP="00E84B99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Facility Name and Address:</w:t>
            </w:r>
          </w:p>
          <w:p w14:paraId="18D3B210" w14:textId="77777777" w:rsidR="00E84B99" w:rsidRPr="004B120F" w:rsidRDefault="00E84B99">
            <w:pPr>
              <w:rPr>
                <w:sz w:val="16"/>
                <w:szCs w:val="16"/>
              </w:rPr>
            </w:pPr>
          </w:p>
        </w:tc>
      </w:tr>
      <w:tr w:rsidR="00E84B99" w:rsidRPr="004B120F" w14:paraId="428C2FFF" w14:textId="77777777" w:rsidTr="005A119F">
        <w:tc>
          <w:tcPr>
            <w:tcW w:w="4675" w:type="dxa"/>
          </w:tcPr>
          <w:p w14:paraId="4304C9E7" w14:textId="77777777" w:rsidR="00E84B99" w:rsidRPr="004B120F" w:rsidRDefault="00E84B99" w:rsidP="00E84B99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Day(s):</w:t>
            </w:r>
          </w:p>
          <w:p w14:paraId="29C26CB9" w14:textId="77777777" w:rsidR="00E84B99" w:rsidRPr="004B120F" w:rsidRDefault="00E84B99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14:paraId="22D1CBD4" w14:textId="77777777" w:rsidR="00E84B99" w:rsidRPr="004B120F" w:rsidRDefault="00E84B99" w:rsidP="00E84B99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Time(s):</w:t>
            </w:r>
          </w:p>
          <w:p w14:paraId="65853697" w14:textId="77777777" w:rsidR="00E84B99" w:rsidRPr="004B120F" w:rsidRDefault="00E84B99">
            <w:pPr>
              <w:rPr>
                <w:sz w:val="16"/>
                <w:szCs w:val="16"/>
              </w:rPr>
            </w:pPr>
          </w:p>
        </w:tc>
      </w:tr>
    </w:tbl>
    <w:p w14:paraId="171A2E1E" w14:textId="33299637" w:rsidR="00E84B99" w:rsidRPr="002540ED" w:rsidRDefault="00E34226">
      <w:pPr>
        <w:rPr>
          <w:b/>
          <w:color w:val="FF0000"/>
          <w:sz w:val="18"/>
          <w:szCs w:val="18"/>
        </w:rPr>
      </w:pPr>
      <w:r w:rsidRPr="002540ED">
        <w:rPr>
          <w:b/>
          <w:color w:val="FF0000"/>
          <w:sz w:val="18"/>
          <w:szCs w:val="18"/>
        </w:rPr>
        <w:t>Has any of this informatio</w:t>
      </w:r>
      <w:r w:rsidR="001B3C8E" w:rsidRPr="002540ED">
        <w:rPr>
          <w:b/>
          <w:color w:val="FF0000"/>
          <w:sz w:val="18"/>
          <w:szCs w:val="18"/>
        </w:rPr>
        <w:t xml:space="preserve">n changed in the last 2 months? Yes or </w:t>
      </w:r>
      <w:proofErr w:type="gramStart"/>
      <w:r w:rsidR="001B3C8E" w:rsidRPr="002540ED">
        <w:rPr>
          <w:b/>
          <w:color w:val="FF0000"/>
          <w:sz w:val="18"/>
          <w:szCs w:val="18"/>
        </w:rPr>
        <w:t xml:space="preserve">No </w:t>
      </w:r>
      <w:r w:rsidRPr="002540ED">
        <w:rPr>
          <w:b/>
          <w:color w:val="FF0000"/>
          <w:sz w:val="18"/>
          <w:szCs w:val="18"/>
        </w:rPr>
        <w:t xml:space="preserve"> </w:t>
      </w:r>
      <w:r w:rsidR="001B3C8E" w:rsidRPr="002540ED">
        <w:rPr>
          <w:b/>
          <w:color w:val="FF0000"/>
          <w:sz w:val="18"/>
          <w:szCs w:val="18"/>
        </w:rPr>
        <w:t>If</w:t>
      </w:r>
      <w:proofErr w:type="gramEnd"/>
      <w:r w:rsidR="001B3C8E" w:rsidRPr="002540ED">
        <w:rPr>
          <w:b/>
          <w:color w:val="FF0000"/>
          <w:sz w:val="18"/>
          <w:szCs w:val="18"/>
        </w:rPr>
        <w:t xml:space="preserve"> so, p</w:t>
      </w:r>
      <w:r w:rsidRPr="002540ED">
        <w:rPr>
          <w:b/>
          <w:color w:val="FF0000"/>
          <w:sz w:val="18"/>
          <w:szCs w:val="18"/>
        </w:rPr>
        <w:t>lease</w:t>
      </w:r>
      <w:r w:rsidR="001B3C8E" w:rsidRPr="002540ED">
        <w:rPr>
          <w:b/>
          <w:color w:val="FF0000"/>
          <w:sz w:val="18"/>
          <w:szCs w:val="18"/>
        </w:rPr>
        <w:t xml:space="preserve"> notify Public Relations </w:t>
      </w:r>
      <w:r w:rsidR="001B3C8E" w:rsidRPr="002540ED">
        <w:rPr>
          <w:b/>
          <w:color w:val="FF0000"/>
          <w:sz w:val="18"/>
          <w:szCs w:val="18"/>
          <w:u w:val="single"/>
        </w:rPr>
        <w:t>AND</w:t>
      </w:r>
      <w:r w:rsidRPr="002540ED">
        <w:rPr>
          <w:b/>
          <w:color w:val="FF0000"/>
          <w:sz w:val="18"/>
          <w:szCs w:val="18"/>
        </w:rPr>
        <w:t xml:space="preserve"> Area Secretary.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0704" w:rsidRPr="004B120F" w14:paraId="4A68D1B2" w14:textId="1219A0F6" w:rsidTr="002540ED">
        <w:tc>
          <w:tcPr>
            <w:tcW w:w="3116" w:type="dxa"/>
          </w:tcPr>
          <w:p w14:paraId="4AA03623" w14:textId="2042BBA7" w:rsidR="009D0704" w:rsidRPr="004B120F" w:rsidRDefault="009D0704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GSR:</w:t>
            </w:r>
          </w:p>
        </w:tc>
        <w:tc>
          <w:tcPr>
            <w:tcW w:w="3117" w:type="dxa"/>
          </w:tcPr>
          <w:p w14:paraId="7F49B9C6" w14:textId="17591E01" w:rsidR="009D0704" w:rsidRPr="004B120F" w:rsidRDefault="009D0704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Group Secretary:</w:t>
            </w:r>
          </w:p>
        </w:tc>
        <w:tc>
          <w:tcPr>
            <w:tcW w:w="3117" w:type="dxa"/>
          </w:tcPr>
          <w:p w14:paraId="64384880" w14:textId="77777777" w:rsidR="009D0704" w:rsidRPr="004B120F" w:rsidRDefault="009D0704" w:rsidP="009D0704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Group Treasurer:</w:t>
            </w:r>
          </w:p>
          <w:p w14:paraId="5AE6A7F5" w14:textId="4E0E23DA" w:rsidR="009D0704" w:rsidRPr="004B120F" w:rsidRDefault="009D0704">
            <w:pPr>
              <w:rPr>
                <w:sz w:val="16"/>
                <w:szCs w:val="16"/>
              </w:rPr>
            </w:pPr>
          </w:p>
        </w:tc>
      </w:tr>
      <w:tr w:rsidR="009D0704" w:rsidRPr="004B120F" w14:paraId="25A7CBA6" w14:textId="250F52F0" w:rsidTr="002540ED">
        <w:tc>
          <w:tcPr>
            <w:tcW w:w="3116" w:type="dxa"/>
          </w:tcPr>
          <w:p w14:paraId="324181BE" w14:textId="2024159D" w:rsidR="009D0704" w:rsidRPr="004B120F" w:rsidRDefault="009D0704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GSR Alternate:</w:t>
            </w:r>
            <w:r w:rsidRPr="004B120F">
              <w:rPr>
                <w:sz w:val="16"/>
                <w:szCs w:val="16"/>
              </w:rPr>
              <w:t xml:space="preserve"> </w:t>
            </w:r>
          </w:p>
          <w:p w14:paraId="161B14F7" w14:textId="77777777" w:rsidR="009D0704" w:rsidRPr="004B120F" w:rsidRDefault="009D0704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28001163" w14:textId="77777777" w:rsidR="009D0704" w:rsidRPr="004B120F" w:rsidRDefault="009D0704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Secretary Alternate:</w:t>
            </w:r>
          </w:p>
        </w:tc>
        <w:tc>
          <w:tcPr>
            <w:tcW w:w="3117" w:type="dxa"/>
          </w:tcPr>
          <w:p w14:paraId="79222548" w14:textId="02E679BA" w:rsidR="009D0704" w:rsidRPr="004B120F" w:rsidRDefault="009D0704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Treasurer Alternate:</w:t>
            </w:r>
          </w:p>
          <w:p w14:paraId="4CD50197" w14:textId="58EF8DDC" w:rsidR="009D0704" w:rsidRPr="004B120F" w:rsidRDefault="009D0704">
            <w:pPr>
              <w:rPr>
                <w:sz w:val="16"/>
                <w:szCs w:val="16"/>
              </w:rPr>
            </w:pPr>
          </w:p>
        </w:tc>
      </w:tr>
    </w:tbl>
    <w:p w14:paraId="1E77AE04" w14:textId="77777777" w:rsidR="00E34226" w:rsidRPr="002540ED" w:rsidRDefault="00E84B99" w:rsidP="002540ED">
      <w:pPr>
        <w:spacing w:before="240" w:after="0"/>
        <w:rPr>
          <w:sz w:val="16"/>
          <w:szCs w:val="16"/>
        </w:rPr>
      </w:pPr>
      <w:r w:rsidRPr="002540ED">
        <w:rPr>
          <w:sz w:val="16"/>
          <w:szCs w:val="16"/>
        </w:rPr>
        <w:t>Average Attendance__________ Newcomers__________ Date of next Group Conscious__________</w:t>
      </w:r>
      <w:r w:rsidR="00E34226" w:rsidRPr="002540ED">
        <w:rPr>
          <w:sz w:val="16"/>
          <w:szCs w:val="16"/>
        </w:rPr>
        <w:t>_______________</w:t>
      </w:r>
    </w:p>
    <w:p w14:paraId="705B7EE1" w14:textId="10006F98" w:rsidR="00E34226" w:rsidRPr="00E34226" w:rsidRDefault="00E34226" w:rsidP="001007A9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007A9" w:rsidRPr="004B120F" w14:paraId="6651CF4C" w14:textId="77777777" w:rsidTr="005A119F">
        <w:tc>
          <w:tcPr>
            <w:tcW w:w="9350" w:type="dxa"/>
          </w:tcPr>
          <w:p w14:paraId="011F7D1F" w14:textId="7BC5E465" w:rsidR="00E34226" w:rsidRPr="004B120F" w:rsidRDefault="005A119F" w:rsidP="00E34226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 xml:space="preserve">Comments for the month (birthdays, group anniversaries, </w:t>
            </w:r>
            <w:proofErr w:type="spellStart"/>
            <w:r w:rsidRPr="0080533B">
              <w:rPr>
                <w:sz w:val="16"/>
                <w:szCs w:val="16"/>
                <w:highlight w:val="yellow"/>
              </w:rPr>
              <w:t>etc</w:t>
            </w:r>
            <w:proofErr w:type="spellEnd"/>
            <w:r w:rsidRPr="0080533B">
              <w:rPr>
                <w:sz w:val="16"/>
                <w:szCs w:val="16"/>
                <w:highlight w:val="yellow"/>
              </w:rPr>
              <w:t>):</w:t>
            </w:r>
          </w:p>
          <w:p w14:paraId="300FB9A6" w14:textId="77777777" w:rsidR="00E34226" w:rsidRPr="004B120F" w:rsidRDefault="00E34226" w:rsidP="00E34226">
            <w:pPr>
              <w:rPr>
                <w:sz w:val="16"/>
                <w:szCs w:val="16"/>
              </w:rPr>
            </w:pPr>
          </w:p>
        </w:tc>
      </w:tr>
      <w:tr w:rsidR="001007A9" w:rsidRPr="004B120F" w14:paraId="55A3974C" w14:textId="77777777" w:rsidTr="005A119F">
        <w:tc>
          <w:tcPr>
            <w:tcW w:w="9350" w:type="dxa"/>
          </w:tcPr>
          <w:p w14:paraId="6B8A9293" w14:textId="77777777" w:rsidR="001007A9" w:rsidRPr="004B120F" w:rsidRDefault="001007A9">
            <w:pPr>
              <w:rPr>
                <w:sz w:val="16"/>
                <w:szCs w:val="16"/>
              </w:rPr>
            </w:pPr>
          </w:p>
          <w:p w14:paraId="2440B939" w14:textId="77777777" w:rsidR="00E34226" w:rsidRPr="004B120F" w:rsidRDefault="00E34226">
            <w:pPr>
              <w:rPr>
                <w:sz w:val="16"/>
                <w:szCs w:val="16"/>
              </w:rPr>
            </w:pPr>
          </w:p>
          <w:p w14:paraId="1421AE4E" w14:textId="77777777" w:rsidR="009D0704" w:rsidRPr="004B120F" w:rsidRDefault="009D0704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Are meetings going well or are there problems to be discussed?</w:t>
            </w:r>
          </w:p>
          <w:p w14:paraId="0EDB3B29" w14:textId="77777777" w:rsidR="009D0704" w:rsidRPr="004B120F" w:rsidRDefault="009D0704">
            <w:pPr>
              <w:rPr>
                <w:sz w:val="16"/>
                <w:szCs w:val="16"/>
              </w:rPr>
            </w:pPr>
          </w:p>
          <w:p w14:paraId="0B7956CF" w14:textId="77777777" w:rsidR="009D0704" w:rsidRPr="004B120F" w:rsidRDefault="009D0704">
            <w:pPr>
              <w:rPr>
                <w:sz w:val="16"/>
                <w:szCs w:val="16"/>
              </w:rPr>
            </w:pPr>
          </w:p>
          <w:p w14:paraId="310913D3" w14:textId="77777777" w:rsidR="009D0704" w:rsidRPr="004B120F" w:rsidRDefault="009D0704">
            <w:pPr>
              <w:rPr>
                <w:sz w:val="16"/>
                <w:szCs w:val="16"/>
              </w:rPr>
            </w:pPr>
          </w:p>
          <w:p w14:paraId="26730718" w14:textId="77777777" w:rsidR="009D0704" w:rsidRPr="004B120F" w:rsidRDefault="009D0704" w:rsidP="009D0704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What can the East End Area do to help your group carry the message?</w:t>
            </w:r>
          </w:p>
          <w:p w14:paraId="25E3E775" w14:textId="77777777" w:rsidR="009D0704" w:rsidRPr="004B120F" w:rsidRDefault="009D0704" w:rsidP="009D0704">
            <w:pPr>
              <w:rPr>
                <w:sz w:val="16"/>
                <w:szCs w:val="16"/>
              </w:rPr>
            </w:pPr>
          </w:p>
          <w:p w14:paraId="444A4B43" w14:textId="77777777" w:rsidR="009D0704" w:rsidRPr="004B120F" w:rsidRDefault="009D0704" w:rsidP="009D0704">
            <w:pPr>
              <w:rPr>
                <w:sz w:val="16"/>
                <w:szCs w:val="16"/>
              </w:rPr>
            </w:pPr>
          </w:p>
          <w:p w14:paraId="3E261294" w14:textId="6B2894A4" w:rsidR="009D0704" w:rsidRPr="004B120F" w:rsidRDefault="009D0704">
            <w:pPr>
              <w:rPr>
                <w:sz w:val="16"/>
                <w:szCs w:val="16"/>
              </w:rPr>
            </w:pPr>
          </w:p>
        </w:tc>
      </w:tr>
    </w:tbl>
    <w:p w14:paraId="1C911AF1" w14:textId="0524078F" w:rsidR="001007A9" w:rsidRPr="004B120F" w:rsidRDefault="001007A9" w:rsidP="00F600DD">
      <w:pPr>
        <w:spacing w:before="240" w:after="0"/>
        <w:jc w:val="center"/>
        <w:rPr>
          <w:sz w:val="16"/>
          <w:szCs w:val="16"/>
        </w:rPr>
      </w:pPr>
      <w:r w:rsidRPr="0080533B">
        <w:rPr>
          <w:sz w:val="16"/>
          <w:szCs w:val="16"/>
          <w:highlight w:val="yellow"/>
        </w:rPr>
        <w:t>Is your group making a don</w:t>
      </w:r>
      <w:r w:rsidR="00E34226" w:rsidRPr="0080533B">
        <w:rPr>
          <w:sz w:val="16"/>
          <w:szCs w:val="16"/>
          <w:highlight w:val="yellow"/>
        </w:rPr>
        <w:t>ation today?</w:t>
      </w:r>
      <w:r w:rsidR="00E34226" w:rsidRPr="004B120F">
        <w:rPr>
          <w:sz w:val="16"/>
          <w:szCs w:val="16"/>
        </w:rPr>
        <w:t xml:space="preserve"> __________ </w:t>
      </w:r>
      <w:r w:rsidR="00E34226" w:rsidRPr="0080533B">
        <w:rPr>
          <w:sz w:val="16"/>
          <w:szCs w:val="16"/>
          <w:highlight w:val="yellow"/>
        </w:rPr>
        <w:t>Amount:</w:t>
      </w:r>
      <w:r w:rsidR="00E34226" w:rsidRPr="004B120F">
        <w:rPr>
          <w:sz w:val="16"/>
          <w:szCs w:val="16"/>
        </w:rPr>
        <w:t xml:space="preserve"> _</w:t>
      </w:r>
      <w:r w:rsidRPr="004B120F">
        <w:rPr>
          <w:sz w:val="16"/>
          <w:szCs w:val="16"/>
        </w:rPr>
        <w:t>______</w:t>
      </w:r>
      <w:r w:rsidR="00E34226" w:rsidRPr="004B120F">
        <w:rPr>
          <w:sz w:val="16"/>
          <w:szCs w:val="16"/>
        </w:rPr>
        <w:t>______</w:t>
      </w:r>
      <w:r w:rsidR="00E34226" w:rsidRPr="0080533B">
        <w:rPr>
          <w:sz w:val="16"/>
          <w:szCs w:val="16"/>
          <w:highlight w:val="yellow"/>
        </w:rPr>
        <w:t>Trusted Servant:</w:t>
      </w:r>
      <w:r w:rsidR="00E34226" w:rsidRPr="004B120F">
        <w:rPr>
          <w:sz w:val="16"/>
          <w:szCs w:val="16"/>
        </w:rPr>
        <w:t xml:space="preserve"> _</w:t>
      </w:r>
      <w:r w:rsidRPr="004B120F">
        <w:rPr>
          <w:sz w:val="16"/>
          <w:szCs w:val="16"/>
        </w:rPr>
        <w:t>______________________________</w:t>
      </w:r>
      <w:r w:rsidR="00E34226" w:rsidRPr="004B120F">
        <w:rPr>
          <w:sz w:val="16"/>
          <w:szCs w:val="16"/>
        </w:rPr>
        <w:t>________</w:t>
      </w:r>
    </w:p>
    <w:p w14:paraId="55011A87" w14:textId="77777777" w:rsidR="00F600DD" w:rsidRPr="00F600DD" w:rsidRDefault="001007A9" w:rsidP="00F600DD">
      <w:pPr>
        <w:spacing w:after="0"/>
        <w:jc w:val="center"/>
        <w:rPr>
          <w:b/>
          <w:i/>
          <w:sz w:val="18"/>
          <w:szCs w:val="18"/>
        </w:rPr>
      </w:pPr>
      <w:r w:rsidRPr="00F600DD">
        <w:rPr>
          <w:b/>
          <w:i/>
          <w:sz w:val="18"/>
          <w:szCs w:val="18"/>
        </w:rPr>
        <w:t xml:space="preserve">“Our service structure depends on the integrity and effectiveness of our </w:t>
      </w:r>
      <w:r w:rsidR="00E34226" w:rsidRPr="00F600DD">
        <w:rPr>
          <w:b/>
          <w:i/>
          <w:sz w:val="18"/>
          <w:szCs w:val="18"/>
        </w:rPr>
        <w:t>communications</w:t>
      </w:r>
      <w:r w:rsidRPr="00F600DD">
        <w:rPr>
          <w:b/>
          <w:i/>
          <w:sz w:val="18"/>
          <w:szCs w:val="18"/>
        </w:rPr>
        <w:t>”</w:t>
      </w:r>
    </w:p>
    <w:p w14:paraId="2E373D7E" w14:textId="5100DFB1" w:rsidR="00F600DD" w:rsidRDefault="0082763E" w:rsidP="0082763E">
      <w:pPr>
        <w:tabs>
          <w:tab w:val="center" w:pos="4680"/>
          <w:tab w:val="left" w:pos="6690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1007A9" w:rsidRPr="00F600DD">
        <w:rPr>
          <w:b/>
          <w:i/>
          <w:sz w:val="18"/>
          <w:szCs w:val="18"/>
        </w:rPr>
        <w:t>Twelve Concepts of NA Services, Concept 8</w:t>
      </w:r>
    </w:p>
    <w:p w14:paraId="268E53E3" w14:textId="77777777" w:rsidR="00533218" w:rsidRDefault="00533218" w:rsidP="0082763E">
      <w:pPr>
        <w:tabs>
          <w:tab w:val="center" w:pos="4680"/>
          <w:tab w:val="left" w:pos="6690"/>
        </w:tabs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29D772AE" w14:textId="76C70A8A" w:rsidR="0082763E" w:rsidRDefault="0082763E" w:rsidP="0082763E">
      <w:pPr>
        <w:tabs>
          <w:tab w:val="center" w:pos="4680"/>
          <w:tab w:val="left" w:pos="6690"/>
        </w:tabs>
        <w:spacing w:after="0"/>
        <w:jc w:val="center"/>
        <w:rPr>
          <w:sz w:val="18"/>
          <w:szCs w:val="18"/>
        </w:rPr>
      </w:pPr>
      <w:r w:rsidRPr="009D0704">
        <w:rPr>
          <w:rFonts w:ascii="Book Antiqua" w:hAnsi="Book Antiqua"/>
          <w:b/>
          <w:sz w:val="24"/>
          <w:szCs w:val="24"/>
        </w:rPr>
        <w:t>EEASCNA GSR Report</w:t>
      </w:r>
    </w:p>
    <w:p w14:paraId="2B33CF27" w14:textId="59EBEBFF" w:rsidR="0082763E" w:rsidRPr="0082763E" w:rsidRDefault="0082763E" w:rsidP="0082763E">
      <w:pPr>
        <w:tabs>
          <w:tab w:val="center" w:pos="4680"/>
          <w:tab w:val="left" w:pos="6690"/>
        </w:tabs>
        <w:spacing w:after="0"/>
        <w:jc w:val="center"/>
        <w:rPr>
          <w:sz w:val="18"/>
          <w:szCs w:val="18"/>
        </w:rPr>
      </w:pPr>
      <w:r w:rsidRPr="002540ED">
        <w:rPr>
          <w:rFonts w:ascii="Book Antiqua" w:hAnsi="Book Antiqua"/>
          <w:sz w:val="20"/>
          <w:szCs w:val="20"/>
        </w:rPr>
        <w:t>Date:</w:t>
      </w:r>
      <w:r>
        <w:rPr>
          <w:rFonts w:ascii="Book Antiqua" w:hAnsi="Book Antiqua"/>
          <w:sz w:val="20"/>
          <w:szCs w:val="20"/>
        </w:rPr>
        <w:t xml:space="preserve">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763E" w:rsidRPr="004B120F" w14:paraId="1DFA5B17" w14:textId="77777777" w:rsidTr="005F7457">
        <w:tc>
          <w:tcPr>
            <w:tcW w:w="4675" w:type="dxa"/>
          </w:tcPr>
          <w:p w14:paraId="7D9EC5E9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Group Name:</w:t>
            </w:r>
          </w:p>
          <w:p w14:paraId="4F1B6511" w14:textId="77777777" w:rsidR="0082763E" w:rsidRPr="004B120F" w:rsidRDefault="0082763E" w:rsidP="005F7457">
            <w:pPr>
              <w:tabs>
                <w:tab w:val="left" w:pos="3585"/>
              </w:tabs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5" w:type="dxa"/>
          </w:tcPr>
          <w:p w14:paraId="69012CE4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Facility Name and Address:</w:t>
            </w:r>
          </w:p>
          <w:p w14:paraId="6D24205C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</w:tc>
      </w:tr>
      <w:tr w:rsidR="0082763E" w:rsidRPr="004B120F" w14:paraId="17A361A7" w14:textId="77777777" w:rsidTr="005F7457">
        <w:tc>
          <w:tcPr>
            <w:tcW w:w="4675" w:type="dxa"/>
          </w:tcPr>
          <w:p w14:paraId="288549F6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Day(s):</w:t>
            </w:r>
          </w:p>
          <w:p w14:paraId="1C733C95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14:paraId="0BE7EE48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Time(s):</w:t>
            </w:r>
          </w:p>
          <w:p w14:paraId="5BAD04F0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</w:tc>
      </w:tr>
    </w:tbl>
    <w:p w14:paraId="71E5FDCF" w14:textId="77777777" w:rsidR="0082763E" w:rsidRPr="002540ED" w:rsidRDefault="0082763E" w:rsidP="0082763E">
      <w:pPr>
        <w:rPr>
          <w:b/>
          <w:color w:val="FF0000"/>
          <w:sz w:val="18"/>
          <w:szCs w:val="18"/>
        </w:rPr>
      </w:pPr>
      <w:r w:rsidRPr="002540ED">
        <w:rPr>
          <w:b/>
          <w:color w:val="FF0000"/>
          <w:sz w:val="18"/>
          <w:szCs w:val="18"/>
        </w:rPr>
        <w:t xml:space="preserve">Has any of this information changed in the last 2 months? Yes or </w:t>
      </w:r>
      <w:proofErr w:type="gramStart"/>
      <w:r w:rsidRPr="002540ED">
        <w:rPr>
          <w:b/>
          <w:color w:val="FF0000"/>
          <w:sz w:val="18"/>
          <w:szCs w:val="18"/>
        </w:rPr>
        <w:t>No  If</w:t>
      </w:r>
      <w:proofErr w:type="gramEnd"/>
      <w:r w:rsidRPr="002540ED">
        <w:rPr>
          <w:b/>
          <w:color w:val="FF0000"/>
          <w:sz w:val="18"/>
          <w:szCs w:val="18"/>
        </w:rPr>
        <w:t xml:space="preserve"> so, please notify Public Relations </w:t>
      </w:r>
      <w:r w:rsidRPr="002540ED">
        <w:rPr>
          <w:b/>
          <w:color w:val="FF0000"/>
          <w:sz w:val="18"/>
          <w:szCs w:val="18"/>
          <w:u w:val="single"/>
        </w:rPr>
        <w:t>AND</w:t>
      </w:r>
      <w:r w:rsidRPr="002540ED">
        <w:rPr>
          <w:b/>
          <w:color w:val="FF0000"/>
          <w:sz w:val="18"/>
          <w:szCs w:val="18"/>
        </w:rPr>
        <w:t xml:space="preserve"> Area Secretary.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763E" w:rsidRPr="004B120F" w14:paraId="3FC640E0" w14:textId="77777777" w:rsidTr="005F7457">
        <w:tc>
          <w:tcPr>
            <w:tcW w:w="3116" w:type="dxa"/>
          </w:tcPr>
          <w:p w14:paraId="1F46EC9B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GSR:</w:t>
            </w:r>
          </w:p>
        </w:tc>
        <w:tc>
          <w:tcPr>
            <w:tcW w:w="3117" w:type="dxa"/>
          </w:tcPr>
          <w:p w14:paraId="7EEFBA44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Group Secretary:</w:t>
            </w:r>
          </w:p>
        </w:tc>
        <w:tc>
          <w:tcPr>
            <w:tcW w:w="3117" w:type="dxa"/>
          </w:tcPr>
          <w:p w14:paraId="4DC9B93D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Group Treasurer:</w:t>
            </w:r>
          </w:p>
          <w:p w14:paraId="4ED440C9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</w:tc>
      </w:tr>
      <w:tr w:rsidR="0082763E" w:rsidRPr="004B120F" w14:paraId="405F6600" w14:textId="77777777" w:rsidTr="005F7457">
        <w:tc>
          <w:tcPr>
            <w:tcW w:w="3116" w:type="dxa"/>
          </w:tcPr>
          <w:p w14:paraId="33B3B3C2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GSR Alternate:</w:t>
            </w:r>
            <w:r w:rsidRPr="004B120F">
              <w:rPr>
                <w:sz w:val="16"/>
                <w:szCs w:val="16"/>
              </w:rPr>
              <w:t xml:space="preserve"> </w:t>
            </w:r>
          </w:p>
          <w:p w14:paraId="1003DFEA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7FB1BD97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Secretary Alternate:</w:t>
            </w:r>
          </w:p>
        </w:tc>
        <w:tc>
          <w:tcPr>
            <w:tcW w:w="3117" w:type="dxa"/>
          </w:tcPr>
          <w:p w14:paraId="60C342CA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4B120F">
              <w:rPr>
                <w:sz w:val="16"/>
                <w:szCs w:val="16"/>
              </w:rPr>
              <w:t>Treasurer Alternate:</w:t>
            </w:r>
          </w:p>
          <w:p w14:paraId="3DE61FD1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</w:tc>
      </w:tr>
    </w:tbl>
    <w:p w14:paraId="26D8D602" w14:textId="77777777" w:rsidR="0082763E" w:rsidRPr="002540ED" w:rsidRDefault="0082763E" w:rsidP="0082763E">
      <w:pPr>
        <w:spacing w:before="240" w:after="0"/>
        <w:rPr>
          <w:sz w:val="16"/>
          <w:szCs w:val="16"/>
        </w:rPr>
      </w:pPr>
      <w:r w:rsidRPr="002540ED">
        <w:rPr>
          <w:sz w:val="16"/>
          <w:szCs w:val="16"/>
        </w:rPr>
        <w:t>Average Attendance__________ Newcomers__________ Date of next Group Conscious_________________________</w:t>
      </w:r>
    </w:p>
    <w:p w14:paraId="6796D38E" w14:textId="77777777" w:rsidR="0082763E" w:rsidRPr="00E34226" w:rsidRDefault="0082763E" w:rsidP="0082763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763E" w:rsidRPr="004B120F" w14:paraId="0188DC69" w14:textId="77777777" w:rsidTr="005F7457">
        <w:tc>
          <w:tcPr>
            <w:tcW w:w="9350" w:type="dxa"/>
          </w:tcPr>
          <w:p w14:paraId="203EDDB5" w14:textId="77777777" w:rsidR="0082763E" w:rsidRPr="0080533B" w:rsidRDefault="0082763E" w:rsidP="005F7457">
            <w:pPr>
              <w:rPr>
                <w:sz w:val="16"/>
                <w:szCs w:val="16"/>
                <w:highlight w:val="yellow"/>
              </w:rPr>
            </w:pPr>
            <w:r w:rsidRPr="0080533B">
              <w:rPr>
                <w:sz w:val="16"/>
                <w:szCs w:val="16"/>
                <w:highlight w:val="yellow"/>
              </w:rPr>
              <w:t xml:space="preserve">Comments for the month (birthdays, group anniversaries, </w:t>
            </w:r>
            <w:proofErr w:type="spellStart"/>
            <w:r w:rsidRPr="0080533B">
              <w:rPr>
                <w:sz w:val="16"/>
                <w:szCs w:val="16"/>
                <w:highlight w:val="yellow"/>
              </w:rPr>
              <w:t>etc</w:t>
            </w:r>
            <w:proofErr w:type="spellEnd"/>
            <w:r w:rsidRPr="0080533B">
              <w:rPr>
                <w:sz w:val="16"/>
                <w:szCs w:val="16"/>
                <w:highlight w:val="yellow"/>
              </w:rPr>
              <w:t>):</w:t>
            </w:r>
          </w:p>
          <w:p w14:paraId="26CC2A8B" w14:textId="77777777" w:rsidR="0082763E" w:rsidRPr="0080533B" w:rsidRDefault="0082763E" w:rsidP="005F7457">
            <w:pPr>
              <w:rPr>
                <w:sz w:val="16"/>
                <w:szCs w:val="16"/>
                <w:highlight w:val="yellow"/>
              </w:rPr>
            </w:pPr>
          </w:p>
        </w:tc>
      </w:tr>
      <w:tr w:rsidR="0082763E" w:rsidRPr="004B120F" w14:paraId="74EB95EB" w14:textId="77777777" w:rsidTr="005F7457">
        <w:tc>
          <w:tcPr>
            <w:tcW w:w="9350" w:type="dxa"/>
          </w:tcPr>
          <w:p w14:paraId="7A7C4750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  <w:p w14:paraId="0CC8B77C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  <w:p w14:paraId="0B33D2F6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Are meetings going well or are there problems to be discussed?</w:t>
            </w:r>
          </w:p>
          <w:p w14:paraId="5E30E2B5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  <w:p w14:paraId="14763490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  <w:p w14:paraId="15CB46FD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  <w:p w14:paraId="326F271C" w14:textId="77777777" w:rsidR="0082763E" w:rsidRPr="004B120F" w:rsidRDefault="0082763E" w:rsidP="005F7457">
            <w:pPr>
              <w:rPr>
                <w:sz w:val="16"/>
                <w:szCs w:val="16"/>
              </w:rPr>
            </w:pPr>
            <w:r w:rsidRPr="0080533B">
              <w:rPr>
                <w:sz w:val="16"/>
                <w:szCs w:val="16"/>
                <w:highlight w:val="yellow"/>
              </w:rPr>
              <w:t>What can the East End Area do to help your group carry the message?</w:t>
            </w:r>
          </w:p>
          <w:p w14:paraId="6D3C36C9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  <w:p w14:paraId="3A0EA026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  <w:p w14:paraId="5E22B7A1" w14:textId="77777777" w:rsidR="0082763E" w:rsidRPr="004B120F" w:rsidRDefault="0082763E" w:rsidP="005F7457">
            <w:pPr>
              <w:rPr>
                <w:sz w:val="16"/>
                <w:szCs w:val="16"/>
              </w:rPr>
            </w:pPr>
          </w:p>
        </w:tc>
      </w:tr>
    </w:tbl>
    <w:p w14:paraId="0CE350EF" w14:textId="77777777" w:rsidR="0082763E" w:rsidRPr="004B120F" w:rsidRDefault="0082763E" w:rsidP="0082763E">
      <w:pPr>
        <w:spacing w:before="240" w:after="0"/>
        <w:jc w:val="center"/>
        <w:rPr>
          <w:sz w:val="16"/>
          <w:szCs w:val="16"/>
        </w:rPr>
      </w:pPr>
      <w:r w:rsidRPr="0080533B">
        <w:rPr>
          <w:sz w:val="16"/>
          <w:szCs w:val="16"/>
          <w:highlight w:val="yellow"/>
        </w:rPr>
        <w:t>Is your group making a donation today?</w:t>
      </w:r>
      <w:r w:rsidRPr="004B120F">
        <w:rPr>
          <w:sz w:val="16"/>
          <w:szCs w:val="16"/>
        </w:rPr>
        <w:t xml:space="preserve"> __________ </w:t>
      </w:r>
      <w:r w:rsidRPr="0080533B">
        <w:rPr>
          <w:sz w:val="16"/>
          <w:szCs w:val="16"/>
          <w:highlight w:val="yellow"/>
        </w:rPr>
        <w:t>Amount:</w:t>
      </w:r>
      <w:r w:rsidRPr="004B120F">
        <w:rPr>
          <w:sz w:val="16"/>
          <w:szCs w:val="16"/>
        </w:rPr>
        <w:t xml:space="preserve"> _____________</w:t>
      </w:r>
      <w:bookmarkStart w:id="0" w:name="_GoBack"/>
      <w:bookmarkEnd w:id="0"/>
      <w:r w:rsidRPr="0080533B">
        <w:rPr>
          <w:sz w:val="16"/>
          <w:szCs w:val="16"/>
          <w:highlight w:val="yellow"/>
        </w:rPr>
        <w:t>Trusted Servant:</w:t>
      </w:r>
      <w:r w:rsidRPr="004B120F">
        <w:rPr>
          <w:sz w:val="16"/>
          <w:szCs w:val="16"/>
        </w:rPr>
        <w:t xml:space="preserve"> _______________________________________</w:t>
      </w:r>
    </w:p>
    <w:p w14:paraId="07A49E58" w14:textId="77777777" w:rsidR="0082763E" w:rsidRPr="00F600DD" w:rsidRDefault="0082763E" w:rsidP="0082763E">
      <w:pPr>
        <w:spacing w:after="0"/>
        <w:jc w:val="center"/>
        <w:rPr>
          <w:b/>
          <w:i/>
          <w:sz w:val="18"/>
          <w:szCs w:val="18"/>
        </w:rPr>
      </w:pPr>
      <w:r w:rsidRPr="00F600DD">
        <w:rPr>
          <w:b/>
          <w:i/>
          <w:sz w:val="18"/>
          <w:szCs w:val="18"/>
        </w:rPr>
        <w:t>“Our service structure depends on the integrity and effectiveness of our communications”</w:t>
      </w:r>
    </w:p>
    <w:p w14:paraId="515B4E50" w14:textId="77777777" w:rsidR="0082763E" w:rsidRPr="00F600DD" w:rsidRDefault="0082763E" w:rsidP="0082763E">
      <w:pPr>
        <w:tabs>
          <w:tab w:val="center" w:pos="4680"/>
          <w:tab w:val="left" w:pos="6690"/>
        </w:tabs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Pr="00F600DD">
        <w:rPr>
          <w:b/>
          <w:i/>
          <w:sz w:val="18"/>
          <w:szCs w:val="18"/>
        </w:rPr>
        <w:t>Twelve Concepts of NA Services, Concept 8</w:t>
      </w:r>
    </w:p>
    <w:p w14:paraId="73408056" w14:textId="3435628D" w:rsidR="001007A9" w:rsidRPr="00F600DD" w:rsidRDefault="001007A9" w:rsidP="0082763E">
      <w:pPr>
        <w:tabs>
          <w:tab w:val="center" w:pos="4680"/>
          <w:tab w:val="left" w:pos="6690"/>
        </w:tabs>
        <w:spacing w:after="0"/>
        <w:rPr>
          <w:sz w:val="18"/>
          <w:szCs w:val="18"/>
        </w:rPr>
      </w:pPr>
    </w:p>
    <w:sectPr w:rsidR="001007A9" w:rsidRPr="00F600DD" w:rsidSect="0082763E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99"/>
    <w:rsid w:val="001007A9"/>
    <w:rsid w:val="001B3C8E"/>
    <w:rsid w:val="002540ED"/>
    <w:rsid w:val="004B120F"/>
    <w:rsid w:val="00533218"/>
    <w:rsid w:val="005A119F"/>
    <w:rsid w:val="0080533B"/>
    <w:rsid w:val="0082763E"/>
    <w:rsid w:val="009D0704"/>
    <w:rsid w:val="00C11C5D"/>
    <w:rsid w:val="00D45C5A"/>
    <w:rsid w:val="00E34226"/>
    <w:rsid w:val="00E7785D"/>
    <w:rsid w:val="00E84B99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0E3F"/>
  <w15:chartTrackingRefBased/>
  <w15:docId w15:val="{72E4E450-4FB9-4F7A-9EEF-963E0E49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Claire Nelson</dc:creator>
  <cp:keywords/>
  <dc:description/>
  <cp:lastModifiedBy>Kristin Fisher</cp:lastModifiedBy>
  <cp:revision>12</cp:revision>
  <cp:lastPrinted>2016-08-06T15:52:00Z</cp:lastPrinted>
  <dcterms:created xsi:type="dcterms:W3CDTF">2015-09-26T13:13:00Z</dcterms:created>
  <dcterms:modified xsi:type="dcterms:W3CDTF">2016-08-06T15:55:00Z</dcterms:modified>
</cp:coreProperties>
</file>